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18" w:rsidRDefault="007F7218" w:rsidP="007F7218">
      <w:pPr>
        <w:jc w:val="center"/>
      </w:pPr>
      <w:r>
        <w:t>T.C.</w:t>
      </w:r>
    </w:p>
    <w:p w:rsidR="007F7218" w:rsidRDefault="007F7218" w:rsidP="007F7218">
      <w:pPr>
        <w:jc w:val="center"/>
      </w:pPr>
      <w:r>
        <w:t>HALİLİYE KAYMAKAMLIĞI</w:t>
      </w:r>
    </w:p>
    <w:p w:rsidR="007F7218" w:rsidRDefault="007F7218" w:rsidP="007F7218">
      <w:pPr>
        <w:jc w:val="center"/>
      </w:pPr>
      <w:r>
        <w:t>İlçe Milli Eğitim Müdürlüğü</w:t>
      </w:r>
    </w:p>
    <w:p w:rsidR="007F7218" w:rsidRDefault="007F7218" w:rsidP="007F7218"/>
    <w:p w:rsidR="007F7218" w:rsidRDefault="007F7218" w:rsidP="007F7218">
      <w:r>
        <w:t>Sayı</w:t>
      </w:r>
      <w:r>
        <w:tab/>
        <w:t>: E-49825805-602.99-102792904</w:t>
      </w:r>
      <w:r>
        <w:tab/>
      </w:r>
      <w:r>
        <w:t xml:space="preserve">                                                       </w:t>
      </w:r>
      <w:r>
        <w:t>22.05.2024</w:t>
      </w:r>
    </w:p>
    <w:p w:rsidR="007F7218" w:rsidRDefault="007F7218" w:rsidP="007F7218">
      <w:r>
        <w:t>Ko</w:t>
      </w:r>
      <w:r>
        <w:t>nu</w:t>
      </w:r>
      <w:r>
        <w:tab/>
        <w:t>:Kültür Yolu Festival Daveti</w:t>
      </w:r>
    </w:p>
    <w:p w:rsidR="007F7218" w:rsidRDefault="007F7218" w:rsidP="007F7218">
      <w:r>
        <w:t>DAĞITIM YERLERİNE</w:t>
      </w:r>
    </w:p>
    <w:p w:rsidR="007F7218" w:rsidRDefault="007F7218" w:rsidP="007F7218">
      <w:proofErr w:type="gramStart"/>
      <w:r>
        <w:t>İlgi       : İl</w:t>
      </w:r>
      <w:proofErr w:type="gramEnd"/>
      <w:r>
        <w:t xml:space="preserve"> Kültür ve Turizm </w:t>
      </w:r>
      <w:proofErr w:type="spellStart"/>
      <w:r>
        <w:t>Müdürlügü</w:t>
      </w:r>
      <w:proofErr w:type="spellEnd"/>
      <w:r>
        <w:t xml:space="preserve"> İl Halk Kütüphanesi Müdürlüğünün 20.05.2024  tarih  ve       5130279 sayılı yazısı.</w:t>
      </w:r>
    </w:p>
    <w:p w:rsidR="007F7218" w:rsidRDefault="007F7218" w:rsidP="007F7218"/>
    <w:p w:rsidR="007F7218" w:rsidRDefault="007F7218" w:rsidP="007F7218">
      <w:r>
        <w:t xml:space="preserve">  İlgi yazı gereğince;  25 Mayıs - 2 Haziran 2024 tarihlerinde Şanlıurfa İlimizde gerçekleşecek olan Kültür </w:t>
      </w:r>
      <w:proofErr w:type="spellStart"/>
      <w:r>
        <w:t>YoluFestivali</w:t>
      </w:r>
      <w:proofErr w:type="spellEnd"/>
      <w:r>
        <w:t xml:space="preserve"> kapsamında Şanlıurfa İl Halk Kütüphanesi bünyesinde de birtakım etkinlikler düzenlenecektir.</w:t>
      </w:r>
    </w:p>
    <w:p w:rsidR="007F7218" w:rsidRDefault="007F7218" w:rsidP="007F7218">
      <w:r>
        <w:t xml:space="preserve">Söz </w:t>
      </w:r>
      <w:proofErr w:type="gramStart"/>
      <w:r>
        <w:t>konusu  faaliyetlere</w:t>
      </w:r>
      <w:proofErr w:type="gramEnd"/>
      <w:r>
        <w:t xml:space="preserve"> katılımın sağlanması için  gerekli duyuru yapılması hususunda;</w:t>
      </w:r>
    </w:p>
    <w:p w:rsidR="007F7218" w:rsidRDefault="007F7218" w:rsidP="007F7218">
      <w:r>
        <w:tab/>
        <w:t xml:space="preserve"> Bilgilerinizi ve gereğini rica ederim.</w:t>
      </w:r>
    </w:p>
    <w:p w:rsidR="007F7218" w:rsidRDefault="007F7218" w:rsidP="007F7218">
      <w:bookmarkStart w:id="0" w:name="_GoBack"/>
      <w:bookmarkEnd w:id="0"/>
    </w:p>
    <w:p w:rsidR="007F7218" w:rsidRDefault="007F7218" w:rsidP="007F72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Mahmut FIRAT</w:t>
      </w:r>
    </w:p>
    <w:p w:rsidR="007F7218" w:rsidRDefault="007F7218" w:rsidP="007F72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Müdür a.</w:t>
      </w:r>
    </w:p>
    <w:p w:rsidR="00CC2A34" w:rsidRDefault="007F7218" w:rsidP="007F7218"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               </w:t>
      </w:r>
      <w:r>
        <w:t xml:space="preserve"> İlçe Milli Eğitim Şube Müdürü</w:t>
      </w:r>
    </w:p>
    <w:sectPr w:rsidR="00CC2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3F"/>
    <w:rsid w:val="007F7218"/>
    <w:rsid w:val="00827D3F"/>
    <w:rsid w:val="00CC2A34"/>
    <w:rsid w:val="00D2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E25D"/>
  <w15:chartTrackingRefBased/>
  <w15:docId w15:val="{F6A93E9F-4790-4FE4-81F0-B363EA00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2AD"/>
    <w:pPr>
      <w:spacing w:before="120" w:after="280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2024-05-23T12:19:00Z</dcterms:created>
  <dcterms:modified xsi:type="dcterms:W3CDTF">2024-05-23T12:19:00Z</dcterms:modified>
</cp:coreProperties>
</file>